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A8382E">
        <w:rPr>
          <w:rFonts w:ascii="Times New Roman" w:eastAsia="Times New Roman" w:hAnsi="Times New Roman" w:cs="Times New Roman"/>
          <w:szCs w:val="20"/>
          <w:lang w:eastAsia="ru-RU"/>
        </w:rPr>
        <w:t xml:space="preserve">№ </w:t>
      </w:r>
      <w:r w:rsidRPr="007D4BBC">
        <w:rPr>
          <w:rFonts w:ascii="Times New Roman" w:eastAsia="Times New Roman" w:hAnsi="Times New Roman" w:cs="Times New Roman"/>
          <w:szCs w:val="20"/>
          <w:lang w:eastAsia="ru-RU"/>
        </w:rPr>
        <w:t>1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Cs w:val="20"/>
          <w:lang w:eastAsia="ru-RU"/>
        </w:rPr>
        <w:t>Подпрограмме</w:t>
      </w:r>
    </w:p>
    <w:p w:rsidR="007D4BBC" w:rsidRPr="007D4BBC" w:rsidRDefault="00BE01CF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D4BBC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7D4BBC" w:rsidRPr="007D4BBC">
        <w:rPr>
          <w:rFonts w:ascii="Times New Roman" w:eastAsia="Times New Roman" w:hAnsi="Times New Roman" w:cs="Times New Roman"/>
          <w:szCs w:val="20"/>
          <w:lang w:eastAsia="ru-RU"/>
        </w:rPr>
        <w:t>Формирование системы комплексной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szCs w:val="20"/>
          <w:lang w:eastAsia="ru-RU"/>
        </w:rPr>
        <w:t>реабилитации и абилитации инвалидов,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szCs w:val="20"/>
          <w:lang w:eastAsia="ru-RU"/>
        </w:rPr>
        <w:t>в том числе детей-инвалидов,</w:t>
      </w:r>
    </w:p>
    <w:p w:rsidR="007D4BBC" w:rsidRDefault="007D4BBC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Кировской области»</w:t>
      </w:r>
    </w:p>
    <w:p w:rsidR="009A789A" w:rsidRDefault="009A789A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789A" w:rsidRPr="007D4BBC" w:rsidRDefault="009A789A" w:rsidP="007D4B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744"/>
      <w:bookmarkEnd w:id="0"/>
      <w:r w:rsidRPr="007D4BBC">
        <w:rPr>
          <w:rFonts w:ascii="Times New Roman" w:eastAsia="Times New Roman" w:hAnsi="Times New Roman" w:cs="Times New Roman"/>
          <w:b/>
          <w:szCs w:val="20"/>
          <w:lang w:eastAsia="ru-RU"/>
        </w:rPr>
        <w:t>С</w:t>
      </w:r>
      <w:r w:rsidR="009A789A">
        <w:rPr>
          <w:rFonts w:ascii="Times New Roman" w:eastAsia="Times New Roman" w:hAnsi="Times New Roman" w:cs="Times New Roman"/>
          <w:b/>
          <w:szCs w:val="20"/>
          <w:lang w:eastAsia="ru-RU"/>
        </w:rPr>
        <w:t>ВЕДЕНИЯ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b/>
          <w:szCs w:val="20"/>
          <w:lang w:eastAsia="ru-RU"/>
        </w:rPr>
        <w:t>о цел</w:t>
      </w:r>
      <w:r w:rsidR="009A789A">
        <w:rPr>
          <w:rFonts w:ascii="Times New Roman" w:eastAsia="Times New Roman" w:hAnsi="Times New Roman" w:cs="Times New Roman"/>
          <w:b/>
          <w:szCs w:val="20"/>
          <w:lang w:eastAsia="ru-RU"/>
        </w:rPr>
        <w:t>евых показателях (индикаторах) П</w:t>
      </w:r>
      <w:r w:rsidR="00BE01CF">
        <w:rPr>
          <w:rFonts w:ascii="Times New Roman" w:eastAsia="Times New Roman" w:hAnsi="Times New Roman" w:cs="Times New Roman"/>
          <w:b/>
          <w:szCs w:val="20"/>
          <w:lang w:eastAsia="ru-RU"/>
        </w:rPr>
        <w:t>одп</w:t>
      </w:r>
      <w:r w:rsidRPr="007D4BBC">
        <w:rPr>
          <w:rFonts w:ascii="Times New Roman" w:eastAsia="Times New Roman" w:hAnsi="Times New Roman" w:cs="Times New Roman"/>
          <w:b/>
          <w:szCs w:val="20"/>
          <w:lang w:eastAsia="ru-RU"/>
        </w:rPr>
        <w:t>рограммы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«</w:t>
      </w:r>
      <w:r w:rsidRPr="007D4BBC">
        <w:rPr>
          <w:rFonts w:ascii="Times New Roman" w:eastAsia="Times New Roman" w:hAnsi="Times New Roman" w:cs="Times New Roman"/>
          <w:b/>
          <w:szCs w:val="20"/>
          <w:lang w:eastAsia="ru-RU"/>
        </w:rPr>
        <w:t>Формирование системы комплексной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D4BBC">
        <w:rPr>
          <w:rFonts w:ascii="Times New Roman" w:eastAsia="Times New Roman" w:hAnsi="Times New Roman" w:cs="Times New Roman"/>
          <w:b/>
          <w:szCs w:val="20"/>
          <w:lang w:eastAsia="ru-RU"/>
        </w:rPr>
        <w:t>реабилитации и абилитации инвалидов, в том числе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детей-инвалидов в Кировской области»</w:t>
      </w:r>
    </w:p>
    <w:p w:rsidR="007D4BBC" w:rsidRPr="007D4BBC" w:rsidRDefault="007D4BBC" w:rsidP="007D4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4BBC" w:rsidRPr="007D4BBC" w:rsidRDefault="007D4BBC" w:rsidP="007D4BBC">
      <w:pPr>
        <w:rPr>
          <w:rFonts w:ascii="Calibri" w:eastAsia="Times New Roman" w:hAnsi="Calibri" w:cs="Times New Roman"/>
          <w:lang w:eastAsia="ru-RU"/>
        </w:rPr>
        <w:sectPr w:rsidR="007D4BBC" w:rsidRPr="007D4BBC" w:rsidSect="00D008C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536"/>
        <w:gridCol w:w="1567"/>
        <w:gridCol w:w="1567"/>
        <w:gridCol w:w="1108"/>
        <w:gridCol w:w="1092"/>
        <w:gridCol w:w="1092"/>
      </w:tblGrid>
      <w:tr w:rsidR="00897913" w:rsidRPr="007D4BBC" w:rsidTr="00B50147">
        <w:tc>
          <w:tcPr>
            <w:tcW w:w="0" w:type="auto"/>
            <w:vMerge w:val="restart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Задачи 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рограммы</w:t>
            </w:r>
          </w:p>
        </w:tc>
        <w:tc>
          <w:tcPr>
            <w:tcW w:w="2536" w:type="dxa"/>
            <w:vMerge w:val="restart"/>
          </w:tcPr>
          <w:p w:rsidR="00897913" w:rsidRPr="007D4BBC" w:rsidRDefault="00897913" w:rsidP="001D6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Целевые показатели (индикаторы)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рограммы</w:t>
            </w:r>
          </w:p>
        </w:tc>
        <w:tc>
          <w:tcPr>
            <w:tcW w:w="1567" w:type="dxa"/>
            <w:vMerge w:val="restart"/>
          </w:tcPr>
          <w:p w:rsidR="00897913" w:rsidRPr="007D4BBC" w:rsidRDefault="00897913" w:rsidP="001D6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целевого показателя (индикатора)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рограммы</w:t>
            </w:r>
          </w:p>
        </w:tc>
        <w:tc>
          <w:tcPr>
            <w:tcW w:w="1567" w:type="dxa"/>
            <w:vMerge w:val="restart"/>
          </w:tcPr>
          <w:p w:rsidR="00897913" w:rsidRPr="007D4BBC" w:rsidRDefault="00897913" w:rsidP="001D6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Фактическое значение целевого показателя (индикатора)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рограммы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момент разработки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рограммы </w:t>
            </w:r>
            <w:r w:rsidRPr="008201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(2020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год)</w:t>
            </w:r>
          </w:p>
        </w:tc>
        <w:tc>
          <w:tcPr>
            <w:tcW w:w="0" w:type="auto"/>
            <w:gridSpan w:val="3"/>
          </w:tcPr>
          <w:p w:rsidR="00897913" w:rsidRPr="007D4BBC" w:rsidRDefault="00897913" w:rsidP="008979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Изменение значения целевого показателя (индикатора)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рограммы по годам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</w:p>
        </w:tc>
      </w:tr>
      <w:tr w:rsidR="00897913" w:rsidRPr="007D4BBC" w:rsidTr="00B50147">
        <w:tc>
          <w:tcPr>
            <w:tcW w:w="0" w:type="auto"/>
            <w:vMerge/>
          </w:tcPr>
          <w:p w:rsidR="00897913" w:rsidRPr="007D4BBC" w:rsidRDefault="00897913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  <w:vMerge/>
          </w:tcPr>
          <w:p w:rsidR="00897913" w:rsidRPr="007D4BBC" w:rsidRDefault="00897913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/>
          </w:tcPr>
          <w:p w:rsidR="00897913" w:rsidRPr="007D4BBC" w:rsidRDefault="00897913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vMerge/>
          </w:tcPr>
          <w:p w:rsidR="00897913" w:rsidRPr="007D4BBC" w:rsidRDefault="00897913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2021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E2636" w:rsidRDefault="00AE2636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8979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ервый </w:t>
            </w:r>
          </w:p>
          <w:p w:rsidR="007A3686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</w:t>
            </w:r>
            <w:proofErr w:type="gramEnd"/>
          </w:p>
          <w:p w:rsidR="00897913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периода</w:t>
            </w:r>
          </w:p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2022 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</w:tcPr>
          <w:p w:rsidR="00AE2636" w:rsidRDefault="00AE2636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8979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торой </w:t>
            </w:r>
          </w:p>
          <w:p w:rsidR="007A3686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</w:t>
            </w:r>
            <w:proofErr w:type="gramEnd"/>
          </w:p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периода 2023</w:t>
            </w: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</w:tr>
      <w:tr w:rsidR="00897913" w:rsidRPr="007D4BBC" w:rsidTr="00B50147">
        <w:tc>
          <w:tcPr>
            <w:tcW w:w="0" w:type="auto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536" w:type="dxa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67" w:type="dxa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67" w:type="dxa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97913" w:rsidRPr="007D4BBC" w:rsidRDefault="00897913" w:rsidP="007D4B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897913" w:rsidRPr="006241CD" w:rsidTr="007A3686">
        <w:tc>
          <w:tcPr>
            <w:tcW w:w="0" w:type="auto"/>
            <w:gridSpan w:val="7"/>
          </w:tcPr>
          <w:p w:rsidR="00897913" w:rsidRPr="006241CD" w:rsidRDefault="00897913" w:rsidP="00195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 xml:space="preserve">I. </w:t>
            </w:r>
            <w:r w:rsidR="0019599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адачи Подпрограммы:</w:t>
            </w:r>
          </w:p>
        </w:tc>
      </w:tr>
      <w:tr w:rsidR="00897913" w:rsidRPr="006241CD" w:rsidTr="00992497">
        <w:tc>
          <w:tcPr>
            <w:tcW w:w="5732" w:type="dxa"/>
            <w:vMerge w:val="restart"/>
          </w:tcPr>
          <w:p w:rsidR="00897913" w:rsidRPr="006241CD" w:rsidRDefault="00897913" w:rsidP="001D61FD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 xml:space="preserve">1.1. </w:t>
            </w:r>
            <w:r w:rsidR="007A3686" w:rsidRPr="006241CD">
              <w:rPr>
                <w:rFonts w:ascii="Times New Roman" w:hAnsi="Times New Roman" w:cs="Times New Roman"/>
                <w:szCs w:val="22"/>
              </w:rPr>
              <w:t>О</w:t>
            </w:r>
            <w:r w:rsidRPr="006241CD">
              <w:rPr>
                <w:rFonts w:ascii="Times New Roman" w:hAnsi="Times New Roman" w:cs="Times New Roman"/>
                <w:szCs w:val="22"/>
              </w:rPr>
              <w:t>пределение потребности инвалидов, в том числе детей-инвалидо</w:t>
            </w:r>
            <w:r w:rsidR="00DB32B4">
              <w:rPr>
                <w:rFonts w:ascii="Times New Roman" w:hAnsi="Times New Roman" w:cs="Times New Roman"/>
                <w:szCs w:val="22"/>
              </w:rPr>
              <w:t>в, в реабилитационных и абилита</w:t>
            </w:r>
            <w:r w:rsidRPr="006241CD">
              <w:rPr>
                <w:rFonts w:ascii="Times New Roman" w:hAnsi="Times New Roman" w:cs="Times New Roman"/>
                <w:szCs w:val="22"/>
              </w:rPr>
              <w:t>ционных услугах, услугах ранней помощи, по</w:t>
            </w:r>
            <w:r w:rsidR="00DB32B4">
              <w:rPr>
                <w:rFonts w:ascii="Times New Roman" w:hAnsi="Times New Roman" w:cs="Times New Roman"/>
                <w:szCs w:val="22"/>
              </w:rPr>
              <w:t>лучении услуг в рамках сопровож</w:t>
            </w:r>
            <w:r w:rsidRPr="006241CD">
              <w:rPr>
                <w:rFonts w:ascii="Times New Roman" w:hAnsi="Times New Roman" w:cs="Times New Roman"/>
                <w:szCs w:val="22"/>
              </w:rPr>
              <w:t>даемого проживания</w:t>
            </w:r>
          </w:p>
          <w:p w:rsidR="00897913" w:rsidRPr="006241CD" w:rsidRDefault="00897913" w:rsidP="001D61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897913" w:rsidRPr="006241CD" w:rsidRDefault="00897913" w:rsidP="00DB3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1.1.</w:t>
            </w:r>
            <w:r w:rsidR="007A3686" w:rsidRPr="006241CD">
              <w:rPr>
                <w:rFonts w:ascii="Times New Roman" w:hAnsi="Times New Roman" w:cs="Times New Roman"/>
                <w:szCs w:val="22"/>
              </w:rPr>
              <w:t>1.</w:t>
            </w:r>
            <w:r w:rsidRPr="006241CD">
              <w:rPr>
                <w:rFonts w:ascii="Times New Roman" w:hAnsi="Times New Roman" w:cs="Times New Roman"/>
                <w:szCs w:val="22"/>
              </w:rPr>
              <w:t xml:space="preserve"> доля инвалидов, в отношении которых осуществлялись мероприятия по реабилитации и (или) абилитации, в общей численности инвалидов Кировской области, имеющих такие рекомендации в индивидуальной программе реабил</w:t>
            </w:r>
            <w:r w:rsidR="007A3686" w:rsidRPr="006241CD">
              <w:rPr>
                <w:rFonts w:ascii="Times New Roman" w:hAnsi="Times New Roman" w:cs="Times New Roman"/>
                <w:szCs w:val="22"/>
              </w:rPr>
              <w:t>итации или абилита</w:t>
            </w:r>
            <w:r w:rsidRPr="006241CD">
              <w:rPr>
                <w:rFonts w:ascii="Times New Roman" w:hAnsi="Times New Roman" w:cs="Times New Roman"/>
                <w:szCs w:val="22"/>
              </w:rPr>
              <w:t>ции</w:t>
            </w:r>
            <w:r w:rsidR="00DB32B4">
              <w:rPr>
                <w:rFonts w:ascii="Times New Roman" w:hAnsi="Times New Roman" w:cs="Times New Roman"/>
                <w:szCs w:val="22"/>
              </w:rPr>
              <w:t xml:space="preserve"> (взрослые)</w:t>
            </w:r>
          </w:p>
        </w:tc>
        <w:tc>
          <w:tcPr>
            <w:tcW w:w="1567" w:type="dxa"/>
            <w:vAlign w:val="center"/>
          </w:tcPr>
          <w:p w:rsidR="00897913" w:rsidRPr="006241CD" w:rsidRDefault="00421D28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7" w:type="dxa"/>
            <w:vAlign w:val="center"/>
          </w:tcPr>
          <w:p w:rsidR="004C435C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158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55,4</w:t>
            </w:r>
          </w:p>
        </w:tc>
      </w:tr>
      <w:tr w:rsidR="00897913" w:rsidRPr="006241CD" w:rsidTr="00992497">
        <w:tc>
          <w:tcPr>
            <w:tcW w:w="5732" w:type="dxa"/>
            <w:vMerge/>
          </w:tcPr>
          <w:p w:rsidR="00897913" w:rsidRPr="006241CD" w:rsidRDefault="00897913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897913" w:rsidRPr="006241CD" w:rsidRDefault="00897913" w:rsidP="004158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</w:t>
            </w:r>
            <w:r w:rsidR="007A3686" w:rsidRPr="006241CD">
              <w:rPr>
                <w:rFonts w:ascii="Times New Roman" w:hAnsi="Times New Roman" w:cs="Times New Roman"/>
                <w:szCs w:val="22"/>
              </w:rPr>
              <w:t>.1.2.</w:t>
            </w:r>
            <w:r w:rsidRPr="006241CD">
              <w:rPr>
                <w:rFonts w:ascii="Times New Roman" w:hAnsi="Times New Roman" w:cs="Times New Roman"/>
                <w:szCs w:val="22"/>
              </w:rPr>
              <w:t xml:space="preserve"> доля -</w:t>
            </w:r>
            <w:r w:rsidR="004158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41CD">
              <w:rPr>
                <w:rFonts w:ascii="Times New Roman" w:hAnsi="Times New Roman" w:cs="Times New Roman"/>
                <w:szCs w:val="22"/>
              </w:rPr>
              <w:t xml:space="preserve">инвалидов, в отношении которых осуществлялись мероприятия по реабилитации и (или) </w:t>
            </w:r>
            <w:r w:rsidRPr="006241CD">
              <w:rPr>
                <w:rFonts w:ascii="Times New Roman" w:hAnsi="Times New Roman" w:cs="Times New Roman"/>
                <w:szCs w:val="22"/>
              </w:rPr>
              <w:lastRenderedPageBreak/>
              <w:t>абилитации, в общей численности инвалидов в Кировской области, имеющи</w:t>
            </w:r>
            <w:r w:rsidR="00E14BD0" w:rsidRPr="006241CD">
              <w:rPr>
                <w:rFonts w:ascii="Times New Roman" w:hAnsi="Times New Roman" w:cs="Times New Roman"/>
                <w:szCs w:val="22"/>
              </w:rPr>
              <w:t>х такие рекомендации в индивиду</w:t>
            </w:r>
            <w:r w:rsidRPr="006241CD">
              <w:rPr>
                <w:rFonts w:ascii="Times New Roman" w:hAnsi="Times New Roman" w:cs="Times New Roman"/>
                <w:szCs w:val="22"/>
              </w:rPr>
              <w:t>альной п</w:t>
            </w:r>
            <w:r w:rsidR="00E14BD0" w:rsidRPr="006241CD">
              <w:rPr>
                <w:rFonts w:ascii="Times New Roman" w:hAnsi="Times New Roman" w:cs="Times New Roman"/>
                <w:szCs w:val="22"/>
              </w:rPr>
              <w:t>рограмме реабилитации или абили</w:t>
            </w:r>
            <w:r w:rsidRPr="006241CD">
              <w:rPr>
                <w:rFonts w:ascii="Times New Roman" w:hAnsi="Times New Roman" w:cs="Times New Roman"/>
                <w:szCs w:val="22"/>
              </w:rPr>
              <w:t>тации</w:t>
            </w:r>
            <w:r w:rsidR="00DB32B4">
              <w:rPr>
                <w:rFonts w:ascii="Times New Roman" w:hAnsi="Times New Roman" w:cs="Times New Roman"/>
                <w:szCs w:val="22"/>
              </w:rPr>
              <w:t xml:space="preserve"> (дети)</w:t>
            </w:r>
          </w:p>
        </w:tc>
        <w:tc>
          <w:tcPr>
            <w:tcW w:w="1567" w:type="dxa"/>
            <w:vAlign w:val="center"/>
          </w:tcPr>
          <w:p w:rsidR="00897913" w:rsidRPr="006241CD" w:rsidRDefault="00421D28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7" w:type="dxa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49,2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53,3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0" w:type="auto"/>
            <w:vAlign w:val="center"/>
          </w:tcPr>
          <w:p w:rsidR="00897913" w:rsidRPr="006241CD" w:rsidRDefault="00353C82" w:rsidP="00421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61,3</w:t>
            </w:r>
          </w:p>
        </w:tc>
      </w:tr>
      <w:tr w:rsidR="004C435C" w:rsidRPr="006241CD" w:rsidTr="00992497">
        <w:tc>
          <w:tcPr>
            <w:tcW w:w="5732" w:type="dxa"/>
          </w:tcPr>
          <w:p w:rsidR="004C435C" w:rsidRPr="006241CD" w:rsidRDefault="004C435C" w:rsidP="004C43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4C435C" w:rsidRPr="006241CD" w:rsidRDefault="004C435C" w:rsidP="00DB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</w:rPr>
              <w:t xml:space="preserve">1.1.3. </w:t>
            </w:r>
            <w:r w:rsidR="00DB32B4">
              <w:rPr>
                <w:rFonts w:ascii="Times New Roman" w:hAnsi="Times New Roman" w:cs="Times New Roman"/>
              </w:rPr>
              <w:t xml:space="preserve">число инвалидов старше 18 лет, получающих услуги </w:t>
            </w:r>
            <w:r w:rsidR="00DB32B4">
              <w:rPr>
                <w:rFonts w:ascii="Times New Roman" w:hAnsi="Times New Roman" w:cs="Times New Roman"/>
              </w:rPr>
              <w:br/>
              <w:t>в рамках сопровождаемого проживания</w:t>
            </w:r>
          </w:p>
        </w:tc>
        <w:tc>
          <w:tcPr>
            <w:tcW w:w="1567" w:type="dxa"/>
            <w:vAlign w:val="center"/>
          </w:tcPr>
          <w:p w:rsidR="004C435C" w:rsidRPr="006241CD" w:rsidRDefault="004C435C" w:rsidP="004C43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67" w:type="dxa"/>
            <w:vAlign w:val="center"/>
          </w:tcPr>
          <w:p w:rsidR="004C435C" w:rsidRPr="006241CD" w:rsidRDefault="004C435C" w:rsidP="00AD75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</w:t>
            </w:r>
            <w:r w:rsidR="00AD75DA" w:rsidRPr="006241C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4C435C" w:rsidRPr="006241CD" w:rsidRDefault="00DB32B4" w:rsidP="00AD75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0" w:type="auto"/>
            <w:vAlign w:val="center"/>
          </w:tcPr>
          <w:p w:rsidR="004C435C" w:rsidRPr="006241CD" w:rsidRDefault="00AD75DA" w:rsidP="00DB3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18</w:t>
            </w:r>
            <w:r w:rsidR="00DB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C435C" w:rsidRPr="006241CD" w:rsidRDefault="00AD75DA" w:rsidP="00DB32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19</w:t>
            </w:r>
            <w:r w:rsidR="00DB32B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C435C" w:rsidRPr="006241CD" w:rsidTr="00992497">
        <w:tc>
          <w:tcPr>
            <w:tcW w:w="5732" w:type="dxa"/>
          </w:tcPr>
          <w:p w:rsidR="004C435C" w:rsidRPr="006241CD" w:rsidRDefault="004C435C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4C435C" w:rsidRPr="006241CD" w:rsidRDefault="00DB32B4" w:rsidP="00C81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1.1.4. число детей-инвалидов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4C435C" w:rsidRPr="006241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получающих услуги </w:t>
            </w:r>
            <w:r>
              <w:rPr>
                <w:rFonts w:ascii="Times New Roman" w:hAnsi="Times New Roman" w:cs="Times New Roman"/>
              </w:rPr>
              <w:br/>
              <w:t>в рамках сопровождаемого проживания</w:t>
            </w:r>
          </w:p>
        </w:tc>
        <w:tc>
          <w:tcPr>
            <w:tcW w:w="1567" w:type="dxa"/>
            <w:vAlign w:val="center"/>
          </w:tcPr>
          <w:p w:rsidR="004C435C" w:rsidRPr="006241CD" w:rsidRDefault="004C435C" w:rsidP="00A42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67" w:type="dxa"/>
            <w:vAlign w:val="center"/>
          </w:tcPr>
          <w:p w:rsidR="00AD75DA" w:rsidRPr="006241CD" w:rsidRDefault="00A42C06" w:rsidP="00A42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4C435C" w:rsidRPr="006241CD" w:rsidRDefault="00DB32B4" w:rsidP="002F65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4C435C" w:rsidRPr="006241CD" w:rsidRDefault="00DB32B4" w:rsidP="002F65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:rsidR="004C435C" w:rsidRPr="006241CD" w:rsidRDefault="00DB32B4" w:rsidP="00A42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</w:tr>
      <w:tr w:rsidR="004C435C" w:rsidRPr="006241CD" w:rsidTr="00992497">
        <w:tc>
          <w:tcPr>
            <w:tcW w:w="5732" w:type="dxa"/>
          </w:tcPr>
          <w:p w:rsidR="004C435C" w:rsidRPr="006241CD" w:rsidRDefault="004C435C" w:rsidP="00DB32B4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</w:t>
            </w:r>
          </w:p>
        </w:tc>
        <w:tc>
          <w:tcPr>
            <w:tcW w:w="2536" w:type="dxa"/>
          </w:tcPr>
          <w:p w:rsidR="004C435C" w:rsidRPr="006241CD" w:rsidRDefault="004C435C" w:rsidP="00AB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41CD">
              <w:rPr>
                <w:rFonts w:ascii="Times New Roman" w:hAnsi="Times New Roman" w:cs="Times New Roman"/>
                <w:color w:val="000000" w:themeColor="text1"/>
              </w:rPr>
              <w:t xml:space="preserve">1.2.1. долю занятых инвалидов трудоспособного возраста в общей численности инвалидов трудоспособного возраста </w:t>
            </w:r>
            <w:r w:rsidR="00DB32B4">
              <w:rPr>
                <w:rFonts w:ascii="Times New Roman" w:hAnsi="Times New Roman" w:cs="Times New Roman"/>
                <w:color w:val="000000" w:themeColor="text1"/>
              </w:rPr>
              <w:t>Кировской области</w:t>
            </w:r>
          </w:p>
          <w:p w:rsidR="004C435C" w:rsidRPr="006241CD" w:rsidRDefault="004C435C" w:rsidP="00AB5D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4C435C" w:rsidRPr="006241CD" w:rsidRDefault="004C435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567" w:type="dxa"/>
            <w:vAlign w:val="center"/>
          </w:tcPr>
          <w:p w:rsidR="004C435C" w:rsidRPr="006241CD" w:rsidRDefault="004C435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</w:tcPr>
          <w:p w:rsidR="004C435C" w:rsidRPr="006241CD" w:rsidRDefault="004C435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</w:tcPr>
          <w:p w:rsidR="004C435C" w:rsidRPr="006241CD" w:rsidRDefault="004C435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4C435C" w:rsidRPr="006241CD" w:rsidRDefault="004C435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</w:t>
            </w:r>
          </w:p>
        </w:tc>
      </w:tr>
      <w:tr w:rsidR="003F212B" w:rsidRPr="006241CD" w:rsidTr="00992497">
        <w:tc>
          <w:tcPr>
            <w:tcW w:w="5732" w:type="dxa"/>
          </w:tcPr>
          <w:p w:rsidR="003F212B" w:rsidRPr="006241CD" w:rsidRDefault="003F212B" w:rsidP="003F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1.3. Ф</w:t>
            </w:r>
            <w:r w:rsidRPr="00000F55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000F55">
              <w:rPr>
                <w:rFonts w:ascii="Times New Roman" w:hAnsi="Times New Roman" w:cs="Times New Roman"/>
              </w:rPr>
              <w:t xml:space="preserve"> и поддержани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000F55">
              <w:rPr>
                <w:rFonts w:ascii="Times New Roman" w:hAnsi="Times New Roman" w:cs="Times New Roman"/>
              </w:rPr>
              <w:t xml:space="preserve"> в актуальном состоянии нормативной правовой и методической базы по </w:t>
            </w:r>
            <w:r w:rsidRPr="00000F55">
              <w:rPr>
                <w:rFonts w:ascii="Times New Roman" w:hAnsi="Times New Roman" w:cs="Times New Roman"/>
              </w:rPr>
              <w:lastRenderedPageBreak/>
              <w:t xml:space="preserve">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</w:t>
            </w:r>
          </w:p>
        </w:tc>
        <w:tc>
          <w:tcPr>
            <w:tcW w:w="2536" w:type="dxa"/>
          </w:tcPr>
          <w:p w:rsidR="003F212B" w:rsidRDefault="003F212B" w:rsidP="003F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1.3.1 доля реабилитационных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организаций, подлежащих включению в систему комплексной реабилитации и абилитации инвалидов, в том числе детей-инвалидов, Кировской области, в общем числе реабилитационных организаций, расположенных на территории Кировской области</w:t>
            </w:r>
          </w:p>
          <w:p w:rsidR="003F212B" w:rsidRPr="006241CD" w:rsidRDefault="003F212B" w:rsidP="009C77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3F212B" w:rsidRPr="006241CD" w:rsidRDefault="003F212B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567" w:type="dxa"/>
            <w:vAlign w:val="center"/>
          </w:tcPr>
          <w:p w:rsidR="003F212B" w:rsidRPr="006241CD" w:rsidRDefault="003F212B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</w:tcPr>
          <w:p w:rsidR="003F212B" w:rsidRPr="006241CD" w:rsidRDefault="003F212B" w:rsidP="002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</w:tcPr>
          <w:p w:rsidR="003F212B" w:rsidRPr="006241CD" w:rsidRDefault="003F212B" w:rsidP="003F21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</w:tcPr>
          <w:p w:rsidR="003F212B" w:rsidRPr="006241CD" w:rsidRDefault="003F212B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B9460B" w:rsidRPr="006241CD" w:rsidTr="00992497">
        <w:tc>
          <w:tcPr>
            <w:tcW w:w="5732" w:type="dxa"/>
            <w:vMerge w:val="restart"/>
          </w:tcPr>
          <w:p w:rsidR="00B9460B" w:rsidRPr="006241CD" w:rsidRDefault="00B9460B" w:rsidP="007A36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1.4. </w:t>
            </w:r>
            <w:r w:rsidRPr="006241CD">
              <w:rPr>
                <w:rFonts w:ascii="Times New Roman" w:hAnsi="Times New Roman" w:cs="Times New Roman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</w:t>
            </w:r>
          </w:p>
        </w:tc>
        <w:tc>
          <w:tcPr>
            <w:tcW w:w="2536" w:type="dxa"/>
          </w:tcPr>
          <w:p w:rsidR="00B9460B" w:rsidRPr="006241CD" w:rsidRDefault="00B9460B" w:rsidP="009C77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 xml:space="preserve">1.4.1. доля специалистов в Кировской области, обеспечивающих оказание реабилитационных и (или) абилитационных мероприятий инвалидам, в том числе детям-инвалидам, прошедших </w:t>
            </w:r>
            <w:proofErr w:type="gramStart"/>
            <w:r w:rsidRPr="006241CD">
              <w:rPr>
                <w:rFonts w:ascii="Times New Roman" w:hAnsi="Times New Roman" w:cs="Times New Roman"/>
                <w:szCs w:val="22"/>
              </w:rPr>
              <w:t>обучение по программам</w:t>
            </w:r>
            <w:proofErr w:type="gramEnd"/>
            <w:r w:rsidRPr="006241CD">
              <w:rPr>
                <w:rFonts w:ascii="Times New Roman" w:hAnsi="Times New Roman" w:cs="Times New Roman"/>
                <w:szCs w:val="22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абилитации инвалидов, в </w:t>
            </w:r>
            <w:r w:rsidRPr="006241CD">
              <w:rPr>
                <w:rFonts w:ascii="Times New Roman" w:hAnsi="Times New Roman" w:cs="Times New Roman"/>
                <w:szCs w:val="22"/>
              </w:rPr>
              <w:lastRenderedPageBreak/>
              <w:t>общей численности таких специалистов в Кировской области</w:t>
            </w:r>
          </w:p>
        </w:tc>
        <w:tc>
          <w:tcPr>
            <w:tcW w:w="1567" w:type="dxa"/>
            <w:vAlign w:val="center"/>
          </w:tcPr>
          <w:p w:rsidR="00B9460B" w:rsidRPr="006241CD" w:rsidRDefault="00B9460B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567" w:type="dxa"/>
            <w:vAlign w:val="center"/>
          </w:tcPr>
          <w:p w:rsidR="00B9460B" w:rsidRPr="006241CD" w:rsidRDefault="002F6575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C2360" w:rsidRPr="006241C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B9460B" w:rsidRPr="006241CD" w:rsidRDefault="002F6575" w:rsidP="002F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2360" w:rsidRPr="006241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B9460B" w:rsidRPr="006241CD" w:rsidRDefault="002F6575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B9460B" w:rsidRPr="006241CD" w:rsidRDefault="002F6575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3D244E" w:rsidRPr="006241CD" w:rsidTr="00992497">
        <w:tc>
          <w:tcPr>
            <w:tcW w:w="5732" w:type="dxa"/>
            <w:vMerge/>
          </w:tcPr>
          <w:p w:rsidR="003D244E" w:rsidRPr="006241CD" w:rsidRDefault="003D244E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3D244E" w:rsidRPr="006241CD" w:rsidRDefault="003D244E" w:rsidP="00AB5D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hAnsi="Times New Roman" w:cs="Times New Roman"/>
              </w:rPr>
              <w:t>1.4.3 доля детей целевой группы, получивших услуги ранней помощи, в общем числе детей в Кировской области, нуждающихся в получении таких услуг</w:t>
            </w:r>
          </w:p>
        </w:tc>
        <w:tc>
          <w:tcPr>
            <w:tcW w:w="1567" w:type="dxa"/>
            <w:vAlign w:val="center"/>
          </w:tcPr>
          <w:p w:rsidR="003D244E" w:rsidRPr="006241CD" w:rsidRDefault="003D244E" w:rsidP="003D2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7" w:type="dxa"/>
            <w:vAlign w:val="center"/>
          </w:tcPr>
          <w:p w:rsidR="003D244E" w:rsidRPr="006241CD" w:rsidRDefault="007E2E56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0" w:type="auto"/>
            <w:vAlign w:val="center"/>
          </w:tcPr>
          <w:p w:rsidR="003D244E" w:rsidRPr="006241CD" w:rsidRDefault="0011174A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0" w:type="auto"/>
            <w:vAlign w:val="center"/>
          </w:tcPr>
          <w:p w:rsidR="003D244E" w:rsidRPr="006241CD" w:rsidRDefault="0011174A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0" w:type="auto"/>
            <w:vAlign w:val="center"/>
          </w:tcPr>
          <w:p w:rsidR="003D244E" w:rsidRPr="006241CD" w:rsidRDefault="0011174A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3D244E" w:rsidRPr="006241CD" w:rsidTr="00992497">
        <w:tc>
          <w:tcPr>
            <w:tcW w:w="5732" w:type="dxa"/>
            <w:vMerge/>
          </w:tcPr>
          <w:p w:rsidR="003D244E" w:rsidRPr="006241CD" w:rsidRDefault="003D244E" w:rsidP="007D4B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6" w:type="dxa"/>
          </w:tcPr>
          <w:p w:rsidR="003D244E" w:rsidRPr="006241CD" w:rsidRDefault="00B50147" w:rsidP="00D71F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41CD">
              <w:rPr>
                <w:rFonts w:ascii="Times New Roman" w:hAnsi="Times New Roman" w:cs="Times New Roman"/>
                <w:szCs w:val="22"/>
              </w:rPr>
              <w:t>1.4.4. доля семей в Кировской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1567" w:type="dxa"/>
            <w:vAlign w:val="center"/>
          </w:tcPr>
          <w:p w:rsidR="003D244E" w:rsidRPr="006241CD" w:rsidRDefault="003C517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7" w:type="dxa"/>
            <w:vAlign w:val="center"/>
          </w:tcPr>
          <w:p w:rsidR="003D244E" w:rsidRPr="006241CD" w:rsidRDefault="003C517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0" w:type="auto"/>
            <w:vAlign w:val="center"/>
          </w:tcPr>
          <w:p w:rsidR="003D244E" w:rsidRPr="006241CD" w:rsidRDefault="003C517C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0" w:type="auto"/>
            <w:vAlign w:val="center"/>
          </w:tcPr>
          <w:p w:rsidR="003D244E" w:rsidRPr="006241CD" w:rsidRDefault="00DE2B72" w:rsidP="00421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0" w:type="auto"/>
            <w:vAlign w:val="center"/>
          </w:tcPr>
          <w:p w:rsidR="003D244E" w:rsidRPr="006241CD" w:rsidRDefault="00DE2B72" w:rsidP="00DE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</w:tbl>
    <w:p w:rsidR="0057001C" w:rsidRPr="007D4BBC" w:rsidRDefault="0057001C" w:rsidP="00977A2A"/>
    <w:sectPr w:rsidR="0057001C" w:rsidRPr="007D4BBC" w:rsidSect="00977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96" w:rsidRDefault="00195996" w:rsidP="00570D86">
      <w:pPr>
        <w:spacing w:after="0" w:line="240" w:lineRule="auto"/>
      </w:pPr>
      <w:r>
        <w:separator/>
      </w:r>
    </w:p>
  </w:endnote>
  <w:endnote w:type="continuationSeparator" w:id="1">
    <w:p w:rsidR="00195996" w:rsidRDefault="00195996" w:rsidP="0057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3296"/>
      <w:docPartObj>
        <w:docPartGallery w:val="Page Numbers (Bottom of Page)"/>
        <w:docPartUnique/>
      </w:docPartObj>
    </w:sdtPr>
    <w:sdtContent>
      <w:p w:rsidR="00195996" w:rsidRDefault="003550EC">
        <w:pPr>
          <w:pStyle w:val="a5"/>
          <w:jc w:val="center"/>
        </w:pPr>
        <w:r w:rsidRPr="00E65648">
          <w:rPr>
            <w:rFonts w:ascii="Times New Roman" w:hAnsi="Times New Roman" w:cs="Times New Roman"/>
          </w:rPr>
          <w:fldChar w:fldCharType="begin"/>
        </w:r>
        <w:r w:rsidR="00195996" w:rsidRPr="00E65648">
          <w:rPr>
            <w:rFonts w:ascii="Times New Roman" w:hAnsi="Times New Roman" w:cs="Times New Roman"/>
          </w:rPr>
          <w:instrText xml:space="preserve"> PAGE   \* MERGEFORMAT </w:instrText>
        </w:r>
        <w:r w:rsidRPr="00E65648">
          <w:rPr>
            <w:rFonts w:ascii="Times New Roman" w:hAnsi="Times New Roman" w:cs="Times New Roman"/>
          </w:rPr>
          <w:fldChar w:fldCharType="separate"/>
        </w:r>
        <w:r w:rsidR="004158BF">
          <w:rPr>
            <w:rFonts w:ascii="Times New Roman" w:hAnsi="Times New Roman" w:cs="Times New Roman"/>
            <w:noProof/>
          </w:rPr>
          <w:t>5</w:t>
        </w:r>
        <w:r w:rsidRPr="00E65648">
          <w:rPr>
            <w:rFonts w:ascii="Times New Roman" w:hAnsi="Times New Roman" w:cs="Times New Roman"/>
          </w:rPr>
          <w:fldChar w:fldCharType="end"/>
        </w:r>
      </w:p>
    </w:sdtContent>
  </w:sdt>
  <w:p w:rsidR="00195996" w:rsidRDefault="00195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96" w:rsidRDefault="00195996" w:rsidP="00570D86">
      <w:pPr>
        <w:spacing w:after="0" w:line="240" w:lineRule="auto"/>
      </w:pPr>
      <w:r>
        <w:separator/>
      </w:r>
    </w:p>
  </w:footnote>
  <w:footnote w:type="continuationSeparator" w:id="1">
    <w:p w:rsidR="00195996" w:rsidRDefault="00195996" w:rsidP="0057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8D1"/>
    <w:multiLevelType w:val="hybridMultilevel"/>
    <w:tmpl w:val="396C4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BBC"/>
    <w:rsid w:val="000D7316"/>
    <w:rsid w:val="000E5E22"/>
    <w:rsid w:val="00105920"/>
    <w:rsid w:val="0011174A"/>
    <w:rsid w:val="00141ECB"/>
    <w:rsid w:val="00155DEC"/>
    <w:rsid w:val="00195996"/>
    <w:rsid w:val="001D61FD"/>
    <w:rsid w:val="001F43E2"/>
    <w:rsid w:val="00273708"/>
    <w:rsid w:val="00287874"/>
    <w:rsid w:val="00291ADC"/>
    <w:rsid w:val="002C4819"/>
    <w:rsid w:val="002F6575"/>
    <w:rsid w:val="0031335E"/>
    <w:rsid w:val="00353C82"/>
    <w:rsid w:val="003550EC"/>
    <w:rsid w:val="003C517C"/>
    <w:rsid w:val="003D244E"/>
    <w:rsid w:val="003F212B"/>
    <w:rsid w:val="003F475D"/>
    <w:rsid w:val="00406202"/>
    <w:rsid w:val="004158BF"/>
    <w:rsid w:val="00417342"/>
    <w:rsid w:val="00421D28"/>
    <w:rsid w:val="004517B8"/>
    <w:rsid w:val="004B7266"/>
    <w:rsid w:val="004C435C"/>
    <w:rsid w:val="004D7D1A"/>
    <w:rsid w:val="00517ABF"/>
    <w:rsid w:val="00540E7C"/>
    <w:rsid w:val="00561912"/>
    <w:rsid w:val="0057001C"/>
    <w:rsid w:val="00570D86"/>
    <w:rsid w:val="00591280"/>
    <w:rsid w:val="005D66C3"/>
    <w:rsid w:val="006241CD"/>
    <w:rsid w:val="00634BE5"/>
    <w:rsid w:val="006802C5"/>
    <w:rsid w:val="006970BB"/>
    <w:rsid w:val="006C1BC9"/>
    <w:rsid w:val="006C2360"/>
    <w:rsid w:val="006E0FCB"/>
    <w:rsid w:val="006F768E"/>
    <w:rsid w:val="00715BFC"/>
    <w:rsid w:val="007674D2"/>
    <w:rsid w:val="007772FF"/>
    <w:rsid w:val="00787F80"/>
    <w:rsid w:val="007A3686"/>
    <w:rsid w:val="007A6442"/>
    <w:rsid w:val="007C7728"/>
    <w:rsid w:val="007D4BBC"/>
    <w:rsid w:val="007E2E56"/>
    <w:rsid w:val="007F7A47"/>
    <w:rsid w:val="008104AA"/>
    <w:rsid w:val="00820135"/>
    <w:rsid w:val="00877B22"/>
    <w:rsid w:val="00880A39"/>
    <w:rsid w:val="00897913"/>
    <w:rsid w:val="008D5930"/>
    <w:rsid w:val="008E7B58"/>
    <w:rsid w:val="009129C1"/>
    <w:rsid w:val="00941AB5"/>
    <w:rsid w:val="00977A2A"/>
    <w:rsid w:val="00992497"/>
    <w:rsid w:val="009A789A"/>
    <w:rsid w:val="009C7745"/>
    <w:rsid w:val="00A42C06"/>
    <w:rsid w:val="00A8382E"/>
    <w:rsid w:val="00AB5DAF"/>
    <w:rsid w:val="00AB745A"/>
    <w:rsid w:val="00AD09F7"/>
    <w:rsid w:val="00AD75DA"/>
    <w:rsid w:val="00AE19B8"/>
    <w:rsid w:val="00AE2636"/>
    <w:rsid w:val="00B50147"/>
    <w:rsid w:val="00B76287"/>
    <w:rsid w:val="00B9460B"/>
    <w:rsid w:val="00BA5FFB"/>
    <w:rsid w:val="00BA6C5C"/>
    <w:rsid w:val="00BE01CF"/>
    <w:rsid w:val="00BF5EC8"/>
    <w:rsid w:val="00C03B66"/>
    <w:rsid w:val="00C26EB6"/>
    <w:rsid w:val="00C304F9"/>
    <w:rsid w:val="00C81D35"/>
    <w:rsid w:val="00D008C7"/>
    <w:rsid w:val="00D07F37"/>
    <w:rsid w:val="00D41AC6"/>
    <w:rsid w:val="00D421C2"/>
    <w:rsid w:val="00D5525A"/>
    <w:rsid w:val="00D559DF"/>
    <w:rsid w:val="00D71FFC"/>
    <w:rsid w:val="00D85B77"/>
    <w:rsid w:val="00DB32B4"/>
    <w:rsid w:val="00DE2B72"/>
    <w:rsid w:val="00DE722B"/>
    <w:rsid w:val="00E14BD0"/>
    <w:rsid w:val="00E34011"/>
    <w:rsid w:val="00E37060"/>
    <w:rsid w:val="00E65648"/>
    <w:rsid w:val="00ED328A"/>
    <w:rsid w:val="00EE5D7A"/>
    <w:rsid w:val="00F038E3"/>
    <w:rsid w:val="00F20780"/>
    <w:rsid w:val="00FA40BC"/>
    <w:rsid w:val="00FB0E00"/>
    <w:rsid w:val="00FC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1F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86"/>
  </w:style>
  <w:style w:type="paragraph" w:styleId="a5">
    <w:name w:val="footer"/>
    <w:basedOn w:val="a"/>
    <w:link w:val="a6"/>
    <w:uiPriority w:val="99"/>
    <w:unhideWhenUsed/>
    <w:rsid w:val="0057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86"/>
  </w:style>
  <w:style w:type="paragraph" w:styleId="a7">
    <w:name w:val="Document Map"/>
    <w:basedOn w:val="a"/>
    <w:link w:val="a8"/>
    <w:uiPriority w:val="99"/>
    <w:semiHidden/>
    <w:unhideWhenUsed/>
    <w:rsid w:val="0029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91AD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D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D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1F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86"/>
  </w:style>
  <w:style w:type="paragraph" w:styleId="a5">
    <w:name w:val="footer"/>
    <w:basedOn w:val="a"/>
    <w:link w:val="a6"/>
    <w:uiPriority w:val="99"/>
    <w:unhideWhenUsed/>
    <w:rsid w:val="0057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fin</cp:lastModifiedBy>
  <cp:revision>7</cp:revision>
  <cp:lastPrinted>2020-04-26T10:31:00Z</cp:lastPrinted>
  <dcterms:created xsi:type="dcterms:W3CDTF">2020-04-28T10:52:00Z</dcterms:created>
  <dcterms:modified xsi:type="dcterms:W3CDTF">2020-04-30T13:12:00Z</dcterms:modified>
</cp:coreProperties>
</file>